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A02" w:rsidRPr="007E17A9" w:rsidRDefault="00367A02" w:rsidP="00367A02">
      <w:pPr>
        <w:pStyle w:val="Titolo1"/>
      </w:pPr>
      <w:r>
        <w:t>EPISODIO 3</w:t>
      </w:r>
    </w:p>
    <w:p w:rsidR="00367A02" w:rsidRDefault="00367A02" w:rsidP="00367A02">
      <w:pPr>
        <w:pStyle w:val="Titolo2"/>
      </w:pPr>
      <w:r>
        <w:t>Episodio 3b - Altre stanze dell'accademia</w:t>
      </w:r>
    </w:p>
    <w:p w:rsidR="00367A02" w:rsidRPr="00107188" w:rsidRDefault="00367A02" w:rsidP="00367A02">
      <w:r w:rsidRPr="00107188">
        <w:t>Dopo di lui incontrammo un architetto di grande genialità, che aveva inventato un nuovo sistema di costruire le case cominciando dal tetto per finire con le fondamenta; giustificava la sua trovata con l'esempio di ciò che fanno l'ape e il ragno, due insetti di cui nessuno mette in dubbio l'intelligenza.</w:t>
      </w:r>
    </w:p>
    <w:p w:rsidR="00367A02" w:rsidRPr="00107188" w:rsidRDefault="00367A02" w:rsidP="00367A02">
      <w:r w:rsidRPr="00107188">
        <w:t>“</w:t>
      </w:r>
      <w:r w:rsidR="0085553A">
        <w:t>M</w:t>
      </w:r>
      <w:r w:rsidRPr="00107188">
        <w:t>i scusi signor architetto”</w:t>
      </w:r>
      <w:r w:rsidR="0085553A">
        <w:t>,</w:t>
      </w:r>
      <w:r w:rsidRPr="00107188">
        <w:t xml:space="preserve"> disse John</w:t>
      </w:r>
      <w:r w:rsidR="0085553A">
        <w:t>,</w:t>
      </w:r>
      <w:r w:rsidRPr="00107188">
        <w:t xml:space="preserve"> che in tutto il corso della spedizione aveva mostrato particolare interesse per gli edifici. “</w:t>
      </w:r>
      <w:r w:rsidR="0085553A">
        <w:t>M</w:t>
      </w:r>
      <w:r w:rsidRPr="00107188">
        <w:t>a non sarebbe meglio disegnare un progetto prima di costruire il tetto?”</w:t>
      </w:r>
    </w:p>
    <w:p w:rsidR="00367A02" w:rsidRPr="00107188" w:rsidRDefault="00367A02" w:rsidP="00367A02">
      <w:r w:rsidRPr="00107188">
        <w:t xml:space="preserve">“Progetto? Progetto? E cosa sarebbe questo progetto? Dunque siete dei nuovi scienziati giunti costì per darci suggerimenti? Bene fate pure ma converrete con me  il modo più efficace di costruire qualcosa è partire la punto finale, per sapere dove si vuole </w:t>
      </w:r>
      <w:proofErr w:type="spellStart"/>
      <w:r w:rsidRPr="00107188">
        <w:t>arrivare…</w:t>
      </w:r>
      <w:proofErr w:type="spellEnd"/>
      <w:r w:rsidR="0085553A">
        <w:t>"</w:t>
      </w:r>
    </w:p>
    <w:p w:rsidR="00367A02" w:rsidRPr="00107188" w:rsidRDefault="00367A02" w:rsidP="00367A02">
      <w:r w:rsidRPr="00107188">
        <w:t xml:space="preserve">Pensando che questo fosse un modo di ragionare un poco insolito rimasi a guardare </w:t>
      </w:r>
      <w:proofErr w:type="spellStart"/>
      <w:r w:rsidRPr="00107188">
        <w:t>Ally</w:t>
      </w:r>
      <w:proofErr w:type="spellEnd"/>
      <w:r w:rsidRPr="00107188">
        <w:t>, John e Agnes che stendevano un foglio di pergamena su una scrivania dopo averla sgombrata vi si affollavano attorno.</w:t>
      </w:r>
    </w:p>
    <w:p w:rsidR="00367A02" w:rsidRPr="00107188" w:rsidRDefault="00367A02" w:rsidP="00367A02">
      <w:r w:rsidRPr="00107188">
        <w:t xml:space="preserve">John, che dei tre era il più bravo a disegnare, riuscì con pochi tratti a dar vita su carta alle molte idee che Agnes ed </w:t>
      </w:r>
      <w:proofErr w:type="spellStart"/>
      <w:r w:rsidRPr="00107188">
        <w:t>Ally</w:t>
      </w:r>
      <w:proofErr w:type="spellEnd"/>
      <w:r w:rsidRPr="00107188">
        <w:t xml:space="preserve"> gr</w:t>
      </w:r>
      <w:r w:rsidR="0085553A">
        <w:t>i</w:t>
      </w:r>
      <w:r w:rsidRPr="00107188">
        <w:t>davano</w:t>
      </w:r>
      <w:r w:rsidR="0085553A">
        <w:t xml:space="preserve"> pensando alla</w:t>
      </w:r>
      <w:r w:rsidRPr="00107188">
        <w:t xml:space="preserve"> loro casa dei sogni e in meno di mezz’ora, il progetto fu pronto con minuziosi particolari. Anche lo scienziato rimase esterrefatto e si disse incapace di realizzare un’opera simile e si mise a discutere con John sulla sua permanenza a </w:t>
      </w:r>
      <w:proofErr w:type="spellStart"/>
      <w:r w:rsidRPr="00107188">
        <w:t>Balnibarbi</w:t>
      </w:r>
      <w:proofErr w:type="spellEnd"/>
      <w:r w:rsidRPr="00107188">
        <w:t xml:space="preserve"> per un eventuale incarico accademico. I problemi iniziarono quando i tre ragazzi si misero a cercare legno e chiodi, piccone e badile, mattoni e calcestruzzo, per iniziare a gettare le fondamenta. Dopo aver tracciato il perimetro dell’abitazione con l’aiuto di un filo cui </w:t>
      </w:r>
      <w:proofErr w:type="spellStart"/>
      <w:r w:rsidRPr="00107188">
        <w:t>Ally</w:t>
      </w:r>
      <w:proofErr w:type="spellEnd"/>
      <w:r w:rsidRPr="00107188">
        <w:t xml:space="preserve"> aveva agganciato un piombo trovato su una bilancia dimenticata in un armadio dell’Accademia, i tre ragazzi attirarono l’attenzione di molti curiosi che passando di lì si fermavano a guardare. Non appena questi si accorsero dell’inusuale modo di costruzione, iniziarono a dare in escandescenza e a sbraitare contro i tre, dicendo chela procedura non era per nulla ortodossa e che li avrebbero denunciati al comitato accademico per la tutela delle scienze e delle arti. Il vociare e il dissenso cresceva sempre di più al punto che lo scienziato che ci aveva accolto nella sua stanza fu costretto a mandarci via frettolosamente per non peggiorare la situazione, quindi salimmo al piano superiore lasciandoci alle spalle tutto quel l’inutile </w:t>
      </w:r>
      <w:proofErr w:type="spellStart"/>
      <w:r w:rsidRPr="00107188">
        <w:t>clamore…</w:t>
      </w:r>
      <w:proofErr w:type="spellEnd"/>
    </w:p>
    <w:p w:rsidR="00367A02" w:rsidRDefault="00367A02" w:rsidP="00367A02">
      <w:r w:rsidRPr="00107188">
        <w:t>In un'altra stanza conoscemmo un inventore, al quale si doveva l’invenzione di un nuovo sistema per lavorare la terra senza strumenti, servendosi dei maiali. Così si risparmiava, evidentemente, la spesa dei cavalli e dei bovi, dell'aratro e del bifolco. Bastava nascondere sotto terra, a sei pollici di distanza l'uno dall'altro, diversi vegetali di cui i porci sono ghiottissimi, come ghiande, datteri o castagne; poi sparpagliare per ogni acro di superficie circa seicento di codesti animali. Questi in pochissimo tempo, non solo avrebbero smosso la terra col muso e con le zampe in modo da potervi seminare, ma l'avrebbero contemporaneamente concimata. Fatta l'esperienza, il sistema era sembrato poco pratico e assai dispendioso; inoltre il campo non aveva prodotto quasi nulla. Ma tutti ritenevano quest'invenzione suscettibile di essere utilmente perfezionata.</w:t>
      </w:r>
      <w:r>
        <w:t xml:space="preserve"> Non ci azzardammo a dire nulla vista l’esperienza di poco prima e ci allontanammo alla chetichella verso la casa del signor </w:t>
      </w:r>
      <w:proofErr w:type="spellStart"/>
      <w:r>
        <w:t>Munodi…</w:t>
      </w:r>
      <w:proofErr w:type="spellEnd"/>
    </w:p>
    <w:p w:rsidR="0031108C" w:rsidRDefault="0031108C"/>
    <w:sectPr w:rsidR="0031108C" w:rsidSect="0031108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283"/>
  <w:characterSpacingControl w:val="doNotCompress"/>
  <w:compat/>
  <w:rsids>
    <w:rsidRoot w:val="00367A02"/>
    <w:rsid w:val="000A0B1A"/>
    <w:rsid w:val="002E7D73"/>
    <w:rsid w:val="0031108C"/>
    <w:rsid w:val="00367A02"/>
    <w:rsid w:val="004931D3"/>
    <w:rsid w:val="00602E18"/>
    <w:rsid w:val="00616B26"/>
    <w:rsid w:val="007C32BF"/>
    <w:rsid w:val="0085553A"/>
    <w:rsid w:val="008C7DE1"/>
    <w:rsid w:val="00A06A0B"/>
    <w:rsid w:val="00D60FE9"/>
    <w:rsid w:val="00E6609F"/>
    <w:rsid w:val="00FB2A5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67A02"/>
  </w:style>
  <w:style w:type="paragraph" w:styleId="Titolo1">
    <w:name w:val="heading 1"/>
    <w:basedOn w:val="Normale"/>
    <w:next w:val="Normale"/>
    <w:link w:val="Titolo1Carattere"/>
    <w:uiPriority w:val="9"/>
    <w:qFormat/>
    <w:rsid w:val="00367A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367A0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67A02"/>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367A02"/>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516</Words>
  <Characters>2946</Characters>
  <Application>Microsoft Office Word</Application>
  <DocSecurity>0</DocSecurity>
  <Lines>24</Lines>
  <Paragraphs>6</Paragraphs>
  <ScaleCrop>false</ScaleCrop>
  <Company>Hewlett-Packard Company</Company>
  <LinksUpToDate>false</LinksUpToDate>
  <CharactersWithSpaces>3456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Gabriele</dc:creator>
  <cp:lastModifiedBy>Gabriele</cp:lastModifiedBy>
  <cp:revision>2</cp:revision>
  <dcterms:created xsi:type="dcterms:W3CDTF">2014-04-09T07:27:00Z</dcterms:created>
  <dcterms:modified xsi:type="dcterms:W3CDTF">2014-04-09T07:32:00Z</dcterms:modified>
</cp:coreProperties>
</file>